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60" w:rsidRPr="00A14D46" w:rsidRDefault="00431C60" w:rsidP="00431C6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4D46">
        <w:rPr>
          <w:rFonts w:ascii="Times New Roman" w:hAnsi="Times New Roman" w:cs="Times New Roman"/>
          <w:b/>
          <w:sz w:val="28"/>
          <w:szCs w:val="28"/>
        </w:rPr>
        <w:t>Шидловская С.А.,</w:t>
      </w:r>
    </w:p>
    <w:p w:rsidR="00431C60" w:rsidRDefault="00431C60" w:rsidP="00431C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фортепиано </w:t>
      </w:r>
    </w:p>
    <w:p w:rsidR="00431C60" w:rsidRDefault="00431C60" w:rsidP="00431C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СПб ГБУ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«Санкт-Петербургская детская </w:t>
      </w:r>
    </w:p>
    <w:p w:rsidR="00431C60" w:rsidRDefault="00431C60" w:rsidP="00431C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искусств имени Е.А. Мравинского», </w:t>
      </w:r>
    </w:p>
    <w:p w:rsidR="00431C60" w:rsidRDefault="00431C60" w:rsidP="00431C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город Санкт-Петербург</w:t>
      </w:r>
    </w:p>
    <w:p w:rsidR="00431C60" w:rsidRDefault="00431C60" w:rsidP="00431C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1C60" w:rsidRDefault="00431C60" w:rsidP="00431C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1C60" w:rsidRPr="0055311F" w:rsidRDefault="00431C60" w:rsidP="00431C6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5311F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Начальный</w:t>
      </w:r>
      <w:r w:rsidRPr="0055311F">
        <w:rPr>
          <w:rFonts w:ascii="Times New Roman" w:hAnsi="Times New Roman" w:cs="Times New Roman"/>
          <w:sz w:val="36"/>
          <w:szCs w:val="36"/>
        </w:rPr>
        <w:t xml:space="preserve"> период </w:t>
      </w:r>
      <w:r>
        <w:rPr>
          <w:rFonts w:ascii="Times New Roman" w:hAnsi="Times New Roman" w:cs="Times New Roman"/>
          <w:sz w:val="36"/>
          <w:szCs w:val="36"/>
        </w:rPr>
        <w:t>технического развития</w:t>
      </w:r>
      <w:r w:rsidRPr="0055311F">
        <w:rPr>
          <w:rFonts w:ascii="Times New Roman" w:hAnsi="Times New Roman" w:cs="Times New Roman"/>
          <w:sz w:val="36"/>
          <w:szCs w:val="36"/>
        </w:rPr>
        <w:t>.</w:t>
      </w:r>
    </w:p>
    <w:p w:rsidR="00431C60" w:rsidRDefault="00431C60" w:rsidP="00431C6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Основные принципы изучения гамм</w:t>
      </w:r>
      <w:r w:rsidRPr="0055311F">
        <w:rPr>
          <w:rFonts w:ascii="Times New Roman" w:hAnsi="Times New Roman" w:cs="Times New Roman"/>
          <w:sz w:val="36"/>
          <w:szCs w:val="36"/>
        </w:rPr>
        <w:t>».</w:t>
      </w:r>
    </w:p>
    <w:p w:rsidR="00431C60" w:rsidRDefault="00431C60" w:rsidP="00431C6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E11F4" w:rsidRPr="0055311F" w:rsidRDefault="007E11F4" w:rsidP="00431C6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31C60" w:rsidRPr="00AA3A6A" w:rsidRDefault="00431C60" w:rsidP="00431C60">
      <w:pPr>
        <w:spacing w:after="0" w:line="36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6A">
        <w:rPr>
          <w:rFonts w:ascii="Times New Roman" w:hAnsi="Times New Roman" w:cs="Times New Roman"/>
          <w:b/>
          <w:sz w:val="28"/>
          <w:szCs w:val="28"/>
        </w:rPr>
        <w:t>Аннотация.</w:t>
      </w:r>
    </w:p>
    <w:p w:rsidR="00CB0CF1" w:rsidRDefault="00431C60" w:rsidP="00431C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статье анализируются подходы, характерные особенности и специфика освоения гамм</w:t>
      </w:r>
      <w:r w:rsidRPr="002278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основные компоненты гаммового комплекса </w:t>
      </w:r>
      <w:r w:rsidR="00CB0C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преподавани</w:t>
      </w:r>
      <w:r w:rsidR="00CB0C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фортепианного искусства</w:t>
      </w:r>
      <w:r w:rsidR="00CB0CF1">
        <w:rPr>
          <w:rFonts w:ascii="Times New Roman" w:hAnsi="Times New Roman" w:cs="Times New Roman"/>
          <w:sz w:val="28"/>
          <w:szCs w:val="28"/>
        </w:rPr>
        <w:t>.</w:t>
      </w:r>
    </w:p>
    <w:p w:rsidR="00431C60" w:rsidRDefault="00431C60" w:rsidP="00431C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44" w:rsidRDefault="00CC4F44" w:rsidP="00431C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F4" w:rsidRDefault="007E11F4" w:rsidP="00431C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F4" w:rsidRDefault="007E11F4" w:rsidP="00431C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C60" w:rsidRDefault="00431C60" w:rsidP="00431C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слова.</w:t>
      </w:r>
    </w:p>
    <w:p w:rsidR="00431C60" w:rsidRPr="00C50637" w:rsidRDefault="00431C60" w:rsidP="00431C60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5063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E32F6">
        <w:rPr>
          <w:rFonts w:ascii="Times New Roman" w:hAnsi="Times New Roman" w:cs="Times New Roman"/>
          <w:sz w:val="28"/>
          <w:szCs w:val="28"/>
        </w:rPr>
        <w:t>Гаммовый  комплекс</w:t>
      </w:r>
      <w:r w:rsidR="00B56779">
        <w:rPr>
          <w:rFonts w:ascii="Times New Roman" w:hAnsi="Times New Roman" w:cs="Times New Roman"/>
          <w:sz w:val="28"/>
          <w:szCs w:val="28"/>
        </w:rPr>
        <w:t>,</w:t>
      </w:r>
      <w:r w:rsidRPr="00C50637">
        <w:rPr>
          <w:rFonts w:ascii="Times New Roman" w:hAnsi="Times New Roman" w:cs="Times New Roman"/>
          <w:sz w:val="28"/>
          <w:szCs w:val="28"/>
        </w:rPr>
        <w:t xml:space="preserve"> </w:t>
      </w:r>
      <w:r w:rsidR="00CC4F44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B56779">
        <w:rPr>
          <w:rFonts w:ascii="Times New Roman" w:hAnsi="Times New Roman" w:cs="Times New Roman"/>
          <w:sz w:val="28"/>
          <w:szCs w:val="28"/>
        </w:rPr>
        <w:t>техническ</w:t>
      </w:r>
      <w:r w:rsidR="00CC4F44">
        <w:rPr>
          <w:rFonts w:ascii="Times New Roman" w:hAnsi="Times New Roman" w:cs="Times New Roman"/>
          <w:sz w:val="28"/>
          <w:szCs w:val="28"/>
        </w:rPr>
        <w:t xml:space="preserve">ого </w:t>
      </w:r>
      <w:r w:rsidR="00B56779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CC4F44">
        <w:rPr>
          <w:rFonts w:ascii="Times New Roman" w:hAnsi="Times New Roman" w:cs="Times New Roman"/>
          <w:sz w:val="28"/>
          <w:szCs w:val="28"/>
        </w:rPr>
        <w:t>а,</w:t>
      </w:r>
      <w:r w:rsidRPr="00C50637">
        <w:rPr>
          <w:rFonts w:ascii="Times New Roman" w:hAnsi="Times New Roman" w:cs="Times New Roman"/>
          <w:sz w:val="28"/>
          <w:szCs w:val="28"/>
        </w:rPr>
        <w:t xml:space="preserve">  </w:t>
      </w:r>
      <w:r w:rsidR="00CC4F44">
        <w:rPr>
          <w:rFonts w:ascii="Times New Roman" w:hAnsi="Times New Roman" w:cs="Times New Roman"/>
          <w:sz w:val="28"/>
          <w:szCs w:val="28"/>
        </w:rPr>
        <w:t xml:space="preserve">накопление </w:t>
      </w:r>
      <w:r w:rsidR="00CC4F44">
        <w:rPr>
          <w:rFonts w:ascii="Times New Roman" w:hAnsi="Times New Roman" w:cs="Times New Roman"/>
          <w:sz w:val="28"/>
          <w:szCs w:val="28"/>
        </w:rPr>
        <w:tab/>
      </w:r>
      <w:r w:rsidR="00CC4F44">
        <w:rPr>
          <w:rFonts w:ascii="Times New Roman" w:hAnsi="Times New Roman" w:cs="Times New Roman"/>
          <w:sz w:val="28"/>
          <w:szCs w:val="28"/>
        </w:rPr>
        <w:tab/>
        <w:t xml:space="preserve">                    мастерства.</w:t>
      </w:r>
      <w:r w:rsidRPr="00C5063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31C60" w:rsidRDefault="00431C60" w:rsidP="00431C6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11F4" w:rsidRDefault="007E11F4" w:rsidP="00431C6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E11F4" w:rsidRDefault="007E11F4" w:rsidP="00431C6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E11F4" w:rsidRDefault="007E11F4" w:rsidP="00431C6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E11F4" w:rsidRDefault="007E11F4" w:rsidP="00431C6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E11F4" w:rsidRDefault="007E11F4" w:rsidP="00431C6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500E5" w:rsidRDefault="00431C60" w:rsidP="007E1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4E0A">
        <w:rPr>
          <w:rFonts w:ascii="Times New Roman" w:hAnsi="Times New Roman" w:cs="Times New Roman"/>
          <w:sz w:val="28"/>
          <w:szCs w:val="28"/>
        </w:rPr>
        <w:t>«Хорошо сыгранная гамма – поистине прекрасная вещь,</w:t>
      </w:r>
      <w:r w:rsidR="00DD4E0A" w:rsidRPr="00DD4E0A">
        <w:rPr>
          <w:rFonts w:ascii="Times New Roman" w:hAnsi="Times New Roman" w:cs="Times New Roman"/>
          <w:sz w:val="28"/>
          <w:szCs w:val="28"/>
        </w:rPr>
        <w:t xml:space="preserve"> </w:t>
      </w:r>
      <w:r w:rsidR="00DD4E0A">
        <w:rPr>
          <w:rFonts w:ascii="Times New Roman" w:hAnsi="Times New Roman" w:cs="Times New Roman"/>
          <w:sz w:val="28"/>
          <w:szCs w:val="28"/>
        </w:rPr>
        <w:t>только их редко играют хорошо, потому что недостаточно в этом упражняются.</w:t>
      </w:r>
    </w:p>
    <w:p w:rsidR="00DD4E0A" w:rsidRDefault="00DD4E0A" w:rsidP="007E1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Гаммы</w:t>
      </w:r>
      <w:r w:rsidR="00D50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</w:t>
      </w:r>
      <w:r w:rsidR="00D500E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дна из самых</w:t>
      </w:r>
      <w:r w:rsidR="00D50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трудных вещей в фортепианной игре…»</w:t>
      </w:r>
    </w:p>
    <w:p w:rsidR="00D500E5" w:rsidRPr="00D500E5" w:rsidRDefault="00CB0CF1" w:rsidP="007E11F4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00E5">
        <w:rPr>
          <w:rFonts w:ascii="Times New Roman" w:hAnsi="Times New Roman" w:cs="Times New Roman"/>
          <w:sz w:val="28"/>
          <w:szCs w:val="28"/>
        </w:rPr>
        <w:t xml:space="preserve">Гофман  И.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500E5">
        <w:rPr>
          <w:rFonts w:ascii="Times New Roman" w:hAnsi="Times New Roman" w:cs="Times New Roman"/>
          <w:sz w:val="28"/>
          <w:szCs w:val="28"/>
        </w:rPr>
        <w:t>Фортепианная игра. Ответы на вопросы о фортепианной игре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00E5">
        <w:rPr>
          <w:rFonts w:ascii="Times New Roman" w:hAnsi="Times New Roman" w:cs="Times New Roman"/>
          <w:sz w:val="28"/>
          <w:szCs w:val="28"/>
        </w:rPr>
        <w:t>. – М.,1961. С. 85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0E5" w:rsidRDefault="00D500E5" w:rsidP="007E11F4">
      <w:pPr>
        <w:spacing w:after="0" w:line="360" w:lineRule="auto"/>
        <w:jc w:val="both"/>
      </w:pPr>
    </w:p>
    <w:p w:rsidR="00CB0CF1" w:rsidRDefault="00CB0CF1" w:rsidP="007E1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«Нет такой степени мастерства, когда  постоянное упражнение в гаммах сделается излишним».</w:t>
      </w:r>
      <w:r w:rsidRPr="00856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CF1" w:rsidRDefault="00CB0CF1" w:rsidP="007E1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6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Алексеев А.Д.  Из истории  фортепианного искусства. Хрестоматия. -  Киев,1974.  С.  101.</w:t>
      </w:r>
    </w:p>
    <w:p w:rsidR="00CB0CF1" w:rsidRDefault="00CB0CF1">
      <w:pPr>
        <w:spacing w:after="0" w:line="240" w:lineRule="auto"/>
      </w:pPr>
    </w:p>
    <w:p w:rsidR="00CB0CF1" w:rsidRDefault="00CB0CF1">
      <w:pPr>
        <w:spacing w:after="0" w:line="240" w:lineRule="auto"/>
      </w:pPr>
    </w:p>
    <w:p w:rsidR="00FB2238" w:rsidRDefault="00CB0CF1" w:rsidP="0048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2238">
        <w:rPr>
          <w:rFonts w:ascii="Times New Roman" w:hAnsi="Times New Roman" w:cs="Times New Roman"/>
          <w:sz w:val="28"/>
          <w:szCs w:val="28"/>
        </w:rPr>
        <w:t>Вся история технического обучения музыканта исполнителя, в том числе и пианиста, представляет поиск упражнений для совершенствования технической стороны исполнения. Сегодня школьники часто играют то, что раньше играли в музыкальном училище. И это благодаря тому, что система обучения, система упражнений стала гораздо более действенной и разумной.</w:t>
      </w:r>
    </w:p>
    <w:p w:rsidR="00FB2238" w:rsidRDefault="00FB2238" w:rsidP="0048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CF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Основная цель технического развития</w:t>
      </w:r>
      <w:r w:rsidR="00971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обеспечить условия, при которых технический аппарат будет способен лучше выполнять необходимую музыкальную задачу. В дальнейшем эти условия</w:t>
      </w:r>
      <w:r w:rsidR="00971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привести к полному и беспрепятственному подчинению двигательной системы</w:t>
      </w:r>
      <w:r w:rsidR="00971C94">
        <w:rPr>
          <w:rFonts w:ascii="Times New Roman" w:hAnsi="Times New Roman" w:cs="Times New Roman"/>
          <w:sz w:val="28"/>
          <w:szCs w:val="28"/>
        </w:rPr>
        <w:t xml:space="preserve"> музыкальной воле исполнителя во всех ее тончайших проявлениях.</w:t>
      </w:r>
    </w:p>
    <w:p w:rsidR="00CB0CF1" w:rsidRDefault="00971C94" w:rsidP="0048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гаммами и упражнениями – необходимая составная часть воспитания пианиста. Она может быть  увлекательнейшим занятием.</w:t>
      </w:r>
    </w:p>
    <w:p w:rsidR="00971C94" w:rsidRDefault="00CB0CF1" w:rsidP="0048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1C94">
        <w:rPr>
          <w:rFonts w:ascii="Times New Roman" w:hAnsi="Times New Roman" w:cs="Times New Roman"/>
          <w:sz w:val="28"/>
          <w:szCs w:val="28"/>
        </w:rPr>
        <w:t xml:space="preserve"> Все дело в том, как эти занятия организовать.  Иосиф Гофман назвал гаммы  «Музыкальной таблицей умножения».</w:t>
      </w:r>
    </w:p>
    <w:p w:rsidR="007E11F4" w:rsidRDefault="00CB0CF1" w:rsidP="0048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71C94">
        <w:rPr>
          <w:rFonts w:ascii="Times New Roman" w:hAnsi="Times New Roman" w:cs="Times New Roman"/>
          <w:sz w:val="28"/>
          <w:szCs w:val="28"/>
        </w:rPr>
        <w:t>Да, играющему на рояле надо знать  и гаммы, и другие компоненты гаммового комплекта т</w:t>
      </w:r>
      <w:r w:rsidR="00310CEC">
        <w:rPr>
          <w:rFonts w:ascii="Times New Roman" w:hAnsi="Times New Roman" w:cs="Times New Roman"/>
          <w:sz w:val="28"/>
          <w:szCs w:val="28"/>
        </w:rPr>
        <w:t>а</w:t>
      </w:r>
      <w:r w:rsidR="00971C94">
        <w:rPr>
          <w:rFonts w:ascii="Times New Roman" w:hAnsi="Times New Roman" w:cs="Times New Roman"/>
          <w:sz w:val="28"/>
          <w:szCs w:val="28"/>
        </w:rPr>
        <w:t>к же хорошо, как любому человеку таблицу умножения, и также свободно эти знания применять.</w:t>
      </w:r>
    </w:p>
    <w:p w:rsidR="00CB0CF1" w:rsidRDefault="007E11F4" w:rsidP="0048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71C94">
        <w:rPr>
          <w:rFonts w:ascii="Times New Roman" w:hAnsi="Times New Roman" w:cs="Times New Roman"/>
          <w:sz w:val="28"/>
          <w:szCs w:val="28"/>
        </w:rPr>
        <w:t xml:space="preserve"> Гаммы нужны пианисту всегда.  Их</w:t>
      </w:r>
      <w:r w:rsidR="00856F32">
        <w:rPr>
          <w:rFonts w:ascii="Times New Roman" w:hAnsi="Times New Roman" w:cs="Times New Roman"/>
          <w:sz w:val="28"/>
          <w:szCs w:val="28"/>
        </w:rPr>
        <w:t xml:space="preserve"> </w:t>
      </w:r>
      <w:r w:rsidR="00971C94">
        <w:rPr>
          <w:rFonts w:ascii="Times New Roman" w:hAnsi="Times New Roman" w:cs="Times New Roman"/>
          <w:sz w:val="28"/>
          <w:szCs w:val="28"/>
        </w:rPr>
        <w:t>освоение начинается в младших классах</w:t>
      </w:r>
      <w:r w:rsidR="00856F32">
        <w:rPr>
          <w:rFonts w:ascii="Times New Roman" w:hAnsi="Times New Roman" w:cs="Times New Roman"/>
          <w:sz w:val="28"/>
          <w:szCs w:val="28"/>
        </w:rPr>
        <w:t xml:space="preserve"> детской музыкальной школы  и продолжается даже в консерватории. Они   «одинаково полезны как начинающему, так и весьма продвинутому ученику и даже опытному искусному исполнителю»,  -  говорил </w:t>
      </w:r>
      <w:r w:rsidR="00CB0CF1">
        <w:rPr>
          <w:rFonts w:ascii="Times New Roman" w:hAnsi="Times New Roman" w:cs="Times New Roman"/>
          <w:sz w:val="28"/>
          <w:szCs w:val="28"/>
        </w:rPr>
        <w:t xml:space="preserve"> </w:t>
      </w:r>
      <w:r w:rsidR="00856F32">
        <w:rPr>
          <w:rFonts w:ascii="Times New Roman" w:hAnsi="Times New Roman" w:cs="Times New Roman"/>
          <w:sz w:val="28"/>
          <w:szCs w:val="28"/>
        </w:rPr>
        <w:t>К.Черни</w:t>
      </w:r>
      <w:r w:rsidR="00CB0CF1">
        <w:rPr>
          <w:rFonts w:ascii="Times New Roman" w:hAnsi="Times New Roman" w:cs="Times New Roman"/>
          <w:sz w:val="28"/>
          <w:szCs w:val="28"/>
        </w:rPr>
        <w:t>.</w:t>
      </w:r>
    </w:p>
    <w:p w:rsidR="00CB0CF1" w:rsidRDefault="00856F32" w:rsidP="00487C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C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487CF8">
        <w:rPr>
          <w:rFonts w:ascii="Times New Roman" w:hAnsi="Times New Roman" w:cs="Times New Roman"/>
          <w:sz w:val="28"/>
          <w:szCs w:val="28"/>
        </w:rPr>
        <w:t>«Гаммой!»,</w:t>
      </w:r>
      <w:r>
        <w:rPr>
          <w:rFonts w:ascii="Times New Roman" w:hAnsi="Times New Roman" w:cs="Times New Roman"/>
          <w:sz w:val="28"/>
          <w:szCs w:val="28"/>
        </w:rPr>
        <w:t>т.е. названием тре</w:t>
      </w:r>
      <w:r w:rsidR="00CB0CF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ьей буквы греческого алфавита,</w:t>
      </w:r>
      <w:r w:rsidR="0034278D" w:rsidRPr="00342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окрестил поступенный звукоряд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</w:t>
      </w:r>
      <w:proofErr w:type="spellEnd"/>
      <w:proofErr w:type="gramStart"/>
      <w:r w:rsidR="0034278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34278D" w:rsidRPr="00DB5975">
        <w:rPr>
          <w:rFonts w:ascii="Calibri" w:eastAsia="Calibri" w:hAnsi="Calibri" w:cs="Times New Roman"/>
          <w:sz w:val="20"/>
          <w:szCs w:val="20"/>
        </w:rPr>
        <w:t>*</w:t>
      </w:r>
      <w:proofErr w:type="spellStart"/>
      <w:r w:rsidR="0034278D">
        <w:rPr>
          <w:rFonts w:ascii="Times New Roman" w:hAnsi="Times New Roman" w:cs="Times New Roman"/>
          <w:sz w:val="28"/>
          <w:szCs w:val="28"/>
        </w:rPr>
        <w:t>Аренцо</w:t>
      </w:r>
      <w:proofErr w:type="spellEnd"/>
      <w:r w:rsidR="0034278D">
        <w:rPr>
          <w:rFonts w:ascii="Times New Roman" w:hAnsi="Times New Roman" w:cs="Times New Roman"/>
          <w:sz w:val="28"/>
          <w:szCs w:val="28"/>
        </w:rPr>
        <w:t xml:space="preserve">  -  музыкант </w:t>
      </w:r>
      <w:r w:rsidR="009476C0" w:rsidRPr="009476C0">
        <w:rPr>
          <w:rFonts w:ascii="Times New Roman" w:eastAsia="Times New Roman" w:hAnsi="Times New Roman" w:cs="Times New Roman"/>
          <w:sz w:val="24"/>
          <w:szCs w:val="24"/>
          <w:lang w:eastAsia="ru-RU"/>
        </w:rPr>
        <w:t>XI</w:t>
      </w:r>
      <w:r w:rsidR="0094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6C0" w:rsidRPr="009476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</w:t>
      </w:r>
      <w:r w:rsidR="0094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которому мы обязаны и наименованием самих нот. </w:t>
      </w:r>
    </w:p>
    <w:p w:rsidR="00CB0CF1" w:rsidRDefault="00CB0CF1" w:rsidP="00487C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47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гамма употребляется во французском (</w:t>
      </w:r>
      <w:proofErr w:type="spellStart"/>
      <w:r w:rsidR="009476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датте</w:t>
      </w:r>
      <w:proofErr w:type="spellEnd"/>
      <w:r w:rsidR="009476C0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других европейских языках используется слово  «лестница». В русских трудах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4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вплоть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начала </w:t>
      </w:r>
      <w:r w:rsidR="009476C0" w:rsidRPr="009476C0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="0094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6C0" w:rsidRPr="009476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</w:t>
      </w:r>
      <w:r w:rsidR="0094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фигурирует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«лестница»  или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лествица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856F32" w:rsidRDefault="00CB0CF1" w:rsidP="00487C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(также « музыкальная лестница» или «лестница тонов»).</w:t>
      </w:r>
    </w:p>
    <w:p w:rsidR="00D500E5" w:rsidRDefault="00487CF8" w:rsidP="0048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многих учеников слово  «гаммы» вызывает не самые приятные ощущения.</w:t>
      </w:r>
    </w:p>
    <w:p w:rsidR="00B56779" w:rsidRDefault="00487CF8" w:rsidP="0048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быть маленькому музыканту, если хочется сразу играть пьесы. А приходится разучивать гаммы</w:t>
      </w:r>
      <w:r w:rsidRPr="00487CF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Так, вот гаммы – это отличная тренировка пальцев и рук, когда нарабатывается и оттачивается техника игры, ровность, четкая последовательность</w:t>
      </w:r>
      <w:r w:rsidR="004E56B6">
        <w:rPr>
          <w:rFonts w:ascii="Times New Roman" w:hAnsi="Times New Roman" w:cs="Times New Roman"/>
          <w:sz w:val="28"/>
          <w:szCs w:val="28"/>
        </w:rPr>
        <w:t xml:space="preserve"> пальцев, их беглость, происходит знакомство с основными формулами игры на фортепиано.</w:t>
      </w:r>
    </w:p>
    <w:p w:rsidR="00487CF8" w:rsidRDefault="00B56779" w:rsidP="0048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6B6">
        <w:rPr>
          <w:rFonts w:ascii="Times New Roman" w:hAnsi="Times New Roman" w:cs="Times New Roman"/>
          <w:sz w:val="28"/>
          <w:szCs w:val="28"/>
        </w:rPr>
        <w:t xml:space="preserve"> Необходимость изучения гамм в музыкальной школе не подлежит сомнению. Работа над гаммами – это охват основных элементов классической техники, воспитание  тональной организации слухового восприятия, сочетание двигательных  принципов с музыкальным мышлением. Гаммы (как и арпеджио и аккорды) – это основная составляющая практически любого музыкального произведения.</w:t>
      </w:r>
    </w:p>
    <w:p w:rsidR="004E56B6" w:rsidRDefault="004E56B6" w:rsidP="0048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Начиная  знакомить наших учащихся с гаммами, мы вводим их в мир тональностей. </w:t>
      </w:r>
      <w:r w:rsidR="00311A2B">
        <w:rPr>
          <w:rFonts w:ascii="Times New Roman" w:hAnsi="Times New Roman" w:cs="Times New Roman"/>
          <w:sz w:val="28"/>
          <w:szCs w:val="28"/>
        </w:rPr>
        <w:t xml:space="preserve"> Гаммы развивают у детей более прочное знание мажорно </w:t>
      </w:r>
      <w:proofErr w:type="gramStart"/>
      <w:r w:rsidR="00311A2B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311A2B">
        <w:rPr>
          <w:rFonts w:ascii="Times New Roman" w:hAnsi="Times New Roman" w:cs="Times New Roman"/>
          <w:sz w:val="28"/>
          <w:szCs w:val="28"/>
        </w:rPr>
        <w:t xml:space="preserve">инорной системы, воспитывают чувство </w:t>
      </w:r>
      <w:proofErr w:type="spellStart"/>
      <w:r w:rsidR="00311A2B">
        <w:rPr>
          <w:rFonts w:ascii="Times New Roman" w:hAnsi="Times New Roman" w:cs="Times New Roman"/>
          <w:sz w:val="28"/>
          <w:szCs w:val="28"/>
        </w:rPr>
        <w:t>ладотональности</w:t>
      </w:r>
      <w:proofErr w:type="spellEnd"/>
      <w:r w:rsidR="00311A2B">
        <w:rPr>
          <w:rFonts w:ascii="Times New Roman" w:hAnsi="Times New Roman" w:cs="Times New Roman"/>
          <w:sz w:val="28"/>
          <w:szCs w:val="28"/>
        </w:rPr>
        <w:t>, и связывают тональные смены с разными жизненными переменами</w:t>
      </w:r>
      <w:r w:rsidR="00311A2B" w:rsidRPr="00311A2B">
        <w:rPr>
          <w:rFonts w:ascii="Times New Roman" w:hAnsi="Times New Roman" w:cs="Times New Roman"/>
          <w:sz w:val="28"/>
          <w:szCs w:val="28"/>
        </w:rPr>
        <w:t>:</w:t>
      </w:r>
      <w:r w:rsidR="00311A2B">
        <w:rPr>
          <w:rFonts w:ascii="Times New Roman" w:hAnsi="Times New Roman" w:cs="Times New Roman"/>
          <w:sz w:val="28"/>
          <w:szCs w:val="28"/>
        </w:rPr>
        <w:t xml:space="preserve"> сменой настроения человека, сменой  времени суток, сменой времён года. В музыке это передаётся разными тональностями и ладами. Без постоянной работы над гаммовым комплексом в музыкальной школе не обойтись, одни  только </w:t>
      </w:r>
      <w:r w:rsidR="00311A2B">
        <w:rPr>
          <w:rFonts w:ascii="Times New Roman" w:hAnsi="Times New Roman" w:cs="Times New Roman"/>
          <w:sz w:val="28"/>
          <w:szCs w:val="28"/>
        </w:rPr>
        <w:lastRenderedPageBreak/>
        <w:t>этюды проблемы не решают.</w:t>
      </w:r>
      <w:r w:rsidR="00B56779">
        <w:rPr>
          <w:rFonts w:ascii="Times New Roman" w:hAnsi="Times New Roman" w:cs="Times New Roman"/>
          <w:sz w:val="28"/>
          <w:szCs w:val="28"/>
        </w:rPr>
        <w:t xml:space="preserve"> Этюды начинают приносить настоящую пользу, только тогда когда освоены до конца, играются свободно, в быстром темпе.</w:t>
      </w:r>
    </w:p>
    <w:p w:rsidR="00B56779" w:rsidRDefault="00B56779" w:rsidP="0048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чтобы выучить этюд должным образом, нужно потратить много времени.</w:t>
      </w:r>
    </w:p>
    <w:p w:rsidR="00B56779" w:rsidRDefault="00B56779" w:rsidP="0048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Гаммовый комплекс (какие всякие упражнения) осваивается сравнительно легко и сразу же начинает работать на выработку</w:t>
      </w:r>
      <w:r w:rsidR="00CC4F44">
        <w:rPr>
          <w:rFonts w:ascii="Times New Roman" w:hAnsi="Times New Roman" w:cs="Times New Roman"/>
          <w:sz w:val="28"/>
          <w:szCs w:val="28"/>
        </w:rPr>
        <w:t xml:space="preserve"> и накопление технического мастерства, приносить плоды. </w:t>
      </w:r>
    </w:p>
    <w:p w:rsidR="002E32F6" w:rsidRDefault="002E32F6" w:rsidP="0048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«Есть тысячи пьес, где применяются гаммы, аккорды, арпеджио, терции и т.д. и учащийся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ободрится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обнаружив, что то, над  приобретением чего он так упорно трудился, может стать источником выражения прекрасного в настоящем музыкальном произведении…» </w:t>
      </w:r>
      <w:r w:rsidR="00310C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И.Гофман «Фортепианная игра».</w:t>
      </w:r>
    </w:p>
    <w:p w:rsidR="00E237CC" w:rsidRDefault="00CC4F44" w:rsidP="00487C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CE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Из истории фортепианной педагогики мы знаем, что отношение к гаммовому комплексу было не всегда однозначным. Но, на протяжении</w:t>
      </w:r>
      <w:r w:rsidRPr="00CC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6C0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6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гаммы становятся</w:t>
      </w:r>
      <w:r w:rsidR="00E2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выражению К.Черни  «основой»  фортепианного обучения, обязательным тренировочным материалом. </w:t>
      </w:r>
    </w:p>
    <w:p w:rsidR="00CC4F44" w:rsidRDefault="00E237CC" w:rsidP="00487C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Гаммы заняли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в воспитании пианиста ещё по одной причине. Как оказалось их изучение позволило развить подвижность и гибкость 1-го пальца. Все прекрасно знают, что в далёкую</w:t>
      </w:r>
      <w:r w:rsidR="0031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эпоху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клавирного исполнительства, музыканты нередко обходились не только без подкладывания 1-го пальца, но  и вообще без него. Лишь постепенно 1-й палец </w:t>
      </w:r>
      <w:r w:rsidR="00751D6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употребление, становясь, по словам  выдающегося французского пианиста А. Корто, своего рода   «множителем пальцев».</w:t>
      </w:r>
    </w:p>
    <w:p w:rsidR="00751D61" w:rsidRDefault="00751D61" w:rsidP="00487CF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русский педагог – пианист В.Сафонов, назвал подкладывание 1-го пальца  «рычагом, на котором вращается вся техника».</w:t>
      </w:r>
      <w:r w:rsidRPr="00751D6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82DBB" w:rsidRDefault="00310CEC" w:rsidP="00487C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2DBB" w:rsidRPr="00C82DBB">
        <w:rPr>
          <w:rFonts w:ascii="Times New Roman" w:hAnsi="Times New Roman" w:cs="Times New Roman"/>
          <w:sz w:val="28"/>
          <w:szCs w:val="28"/>
        </w:rPr>
        <w:t>В советской педагогике в 30</w:t>
      </w:r>
      <w:r w:rsidR="00C82DBB">
        <w:rPr>
          <w:rFonts w:ascii="Times New Roman" w:hAnsi="Times New Roman" w:cs="Times New Roman"/>
          <w:sz w:val="28"/>
          <w:szCs w:val="28"/>
        </w:rPr>
        <w:t xml:space="preserve">-е годы </w:t>
      </w:r>
      <w:r w:rsidR="00C82DBB" w:rsidRPr="009476C0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r w:rsidR="00C82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DBB" w:rsidRPr="009476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</w:t>
      </w:r>
      <w:r w:rsidR="00C8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период, когда некоторые методисты рекомендовали вообще отказаться от изучения гамм. Они боролись за  «умственный подход» в работе над техникой, за осмысленность занятий, предлагали развивать фортепианную технику только на художественных произведениях. Но, сегодня  мы видим, что различные виды упражнения, в том числе и гаммы, являются важным средством для технического развития учащихся. Гаммы дают возможность работать </w:t>
      </w:r>
      <w:proofErr w:type="gramStart"/>
      <w:r w:rsidR="00C82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</w:p>
    <w:p w:rsidR="00C82DBB" w:rsidRDefault="00C82DBB" w:rsidP="00487C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самыми сложными  пианистическими трудностями</w:t>
      </w:r>
      <w:r w:rsidR="0002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способствуют рационализации процесса обучения. </w:t>
      </w:r>
    </w:p>
    <w:p w:rsidR="00027543" w:rsidRDefault="00027543" w:rsidP="00487C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Польза от изучения гамм очевидна. Она заключается в том, что позволяет:</w:t>
      </w:r>
    </w:p>
    <w:p w:rsidR="00027543" w:rsidRDefault="00027543" w:rsidP="00487C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овладеть основными формулами фортепианной техники;</w:t>
      </w:r>
    </w:p>
    <w:p w:rsidR="00027543" w:rsidRDefault="00027543" w:rsidP="00487C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практике познакомится с ладотональной системой, освоить кварто – квинтовый круг;</w:t>
      </w:r>
    </w:p>
    <w:p w:rsidR="00027543" w:rsidRDefault="00027543" w:rsidP="00487C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познакомиться с основными аппликатурными формулами;</w:t>
      </w:r>
    </w:p>
    <w:p w:rsidR="00027543" w:rsidRPr="00C82DBB" w:rsidRDefault="00310CEC" w:rsidP="0048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275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пальцевую четкость, ровность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беглость, точность звукоизвлечения, силу и выносливость, независимость и самостоятельность пальцевых движений, развить координацию.</w:t>
      </w:r>
    </w:p>
    <w:p w:rsidR="00310CEC" w:rsidRDefault="00751D61" w:rsidP="0048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DBB">
        <w:rPr>
          <w:rFonts w:ascii="Times New Roman" w:hAnsi="Times New Roman" w:cs="Times New Roman"/>
          <w:sz w:val="28"/>
          <w:szCs w:val="28"/>
        </w:rPr>
        <w:t xml:space="preserve">Изучение гамм необходимо для развития технических навыков у учащихся. </w:t>
      </w:r>
      <w:r w:rsidR="00310CEC" w:rsidRPr="00C82DBB">
        <w:rPr>
          <w:rFonts w:ascii="Times New Roman" w:hAnsi="Times New Roman" w:cs="Times New Roman"/>
          <w:sz w:val="28"/>
          <w:szCs w:val="28"/>
        </w:rPr>
        <w:t>Заниматься нужно часто</w:t>
      </w:r>
      <w:r w:rsidR="00310CEC">
        <w:rPr>
          <w:rFonts w:ascii="Times New Roman" w:hAnsi="Times New Roman" w:cs="Times New Roman"/>
          <w:sz w:val="28"/>
          <w:szCs w:val="28"/>
        </w:rPr>
        <w:t xml:space="preserve"> и </w:t>
      </w:r>
      <w:r w:rsidR="00310CEC" w:rsidRPr="00C82DBB">
        <w:rPr>
          <w:rFonts w:ascii="Times New Roman" w:hAnsi="Times New Roman" w:cs="Times New Roman"/>
          <w:sz w:val="28"/>
          <w:szCs w:val="28"/>
        </w:rPr>
        <w:t>не жалеть времени на гаммы.</w:t>
      </w:r>
      <w:r w:rsidR="00310CEC">
        <w:rPr>
          <w:rFonts w:ascii="Times New Roman" w:hAnsi="Times New Roman" w:cs="Times New Roman"/>
          <w:sz w:val="28"/>
          <w:szCs w:val="28"/>
        </w:rPr>
        <w:t xml:space="preserve">  Гаммами занимаются все, кто с уважением </w:t>
      </w:r>
      <w:r w:rsidR="00926C7C">
        <w:rPr>
          <w:rFonts w:ascii="Times New Roman" w:hAnsi="Times New Roman" w:cs="Times New Roman"/>
          <w:sz w:val="28"/>
          <w:szCs w:val="28"/>
        </w:rPr>
        <w:t>относится к нелегкому труду пианиста.</w:t>
      </w:r>
    </w:p>
    <w:p w:rsidR="00751D61" w:rsidRDefault="00751D61" w:rsidP="0048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DBB">
        <w:rPr>
          <w:rFonts w:ascii="Times New Roman" w:hAnsi="Times New Roman" w:cs="Times New Roman"/>
          <w:sz w:val="28"/>
          <w:szCs w:val="28"/>
        </w:rPr>
        <w:t xml:space="preserve">Это «тренировочный полигон» (А.Нечаев). </w:t>
      </w:r>
      <w:r w:rsidR="00926C7C">
        <w:rPr>
          <w:rFonts w:ascii="Times New Roman" w:hAnsi="Times New Roman" w:cs="Times New Roman"/>
          <w:sz w:val="28"/>
          <w:szCs w:val="28"/>
        </w:rPr>
        <w:t xml:space="preserve">И, чтобы </w:t>
      </w:r>
      <w:r w:rsidR="00822149"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926C7C">
        <w:rPr>
          <w:rFonts w:ascii="Times New Roman" w:hAnsi="Times New Roman" w:cs="Times New Roman"/>
          <w:sz w:val="28"/>
          <w:szCs w:val="28"/>
        </w:rPr>
        <w:t xml:space="preserve">привык к ежедневному развитию своих пальцев в игре гамм, педагог обязан не пропускать ни одного занятия без них, </w:t>
      </w:r>
      <w:proofErr w:type="spellStart"/>
      <w:r w:rsidR="00926C7C">
        <w:rPr>
          <w:rFonts w:ascii="Times New Roman" w:hAnsi="Times New Roman" w:cs="Times New Roman"/>
          <w:sz w:val="28"/>
          <w:szCs w:val="28"/>
        </w:rPr>
        <w:t>ежеурочно</w:t>
      </w:r>
      <w:proofErr w:type="spellEnd"/>
      <w:r w:rsidR="00926C7C">
        <w:rPr>
          <w:rFonts w:ascii="Times New Roman" w:hAnsi="Times New Roman" w:cs="Times New Roman"/>
          <w:sz w:val="28"/>
          <w:szCs w:val="28"/>
        </w:rPr>
        <w:t xml:space="preserve"> проверять знание и качественное исполнение заданной гаммы.</w:t>
      </w:r>
    </w:p>
    <w:p w:rsidR="00822149" w:rsidRDefault="00822149" w:rsidP="0048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нашей стране из печати не раз выходили методические пособия, посвященные развитию основных элементов классической техники у маленьких пианистов.</w:t>
      </w:r>
      <w:r w:rsidR="001F4839">
        <w:rPr>
          <w:rFonts w:ascii="Times New Roman" w:hAnsi="Times New Roman" w:cs="Times New Roman"/>
          <w:sz w:val="28"/>
          <w:szCs w:val="28"/>
        </w:rPr>
        <w:t xml:space="preserve"> Все преподаватели  в своей работе используют  «Таблицу гамм», составленную А.Николаевым, которая опубликована</w:t>
      </w:r>
      <w:r w:rsidR="008A7ADB">
        <w:rPr>
          <w:rFonts w:ascii="Times New Roman" w:hAnsi="Times New Roman" w:cs="Times New Roman"/>
          <w:sz w:val="28"/>
          <w:szCs w:val="28"/>
        </w:rPr>
        <w:t xml:space="preserve"> на страницах популярной  «Школы игры на фортепиано» под его редакцией. Много полезного можно взять и из других методических пособий.</w:t>
      </w:r>
    </w:p>
    <w:p w:rsidR="00926C7C" w:rsidRDefault="00926C7C" w:rsidP="0048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7C" w:rsidRDefault="00926C7C" w:rsidP="0048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149" w:rsidRDefault="00822149" w:rsidP="0048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B6" w:rsidRDefault="002F3CB6" w:rsidP="0048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B6" w:rsidRDefault="002F3CB6" w:rsidP="0048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B6" w:rsidRDefault="002F3CB6" w:rsidP="0048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B6" w:rsidRDefault="002F3CB6" w:rsidP="0048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B6" w:rsidRDefault="002F3CB6" w:rsidP="0048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B6" w:rsidRDefault="002F3CB6" w:rsidP="0048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7C" w:rsidRDefault="00926C7C" w:rsidP="00487C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C7C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926C7C" w:rsidRDefault="00926C7C" w:rsidP="0048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7C">
        <w:rPr>
          <w:rFonts w:ascii="Times New Roman" w:hAnsi="Times New Roman" w:cs="Times New Roman"/>
          <w:sz w:val="28"/>
          <w:szCs w:val="28"/>
        </w:rPr>
        <w:t xml:space="preserve">1. Гофман, И. Фортепианная игра. Ответы на вопросы о </w:t>
      </w:r>
      <w:r>
        <w:rPr>
          <w:rFonts w:ascii="Times New Roman" w:hAnsi="Times New Roman" w:cs="Times New Roman"/>
          <w:sz w:val="28"/>
          <w:szCs w:val="28"/>
        </w:rPr>
        <w:t>фортепианной игре/ -</w:t>
      </w:r>
    </w:p>
    <w:p w:rsidR="00926C7C" w:rsidRDefault="00926C7C" w:rsidP="0048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М.;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Госмузиздат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1961.</w:t>
      </w:r>
    </w:p>
    <w:p w:rsidR="00926C7C" w:rsidRDefault="00926C7C" w:rsidP="0048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Корыхалова, Н. Играем гаммы/ </w:t>
      </w:r>
      <w:r w:rsidR="00822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М.;Музыка,1995.</w:t>
      </w:r>
    </w:p>
    <w:p w:rsidR="00926C7C" w:rsidRDefault="00926C7C" w:rsidP="0048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3.Мартинсен, К. Методика индивидуального преподавания игры на фортепиано/ - М.;</w:t>
      </w:r>
      <w:r w:rsidR="00822149" w:rsidRPr="00822149">
        <w:rPr>
          <w:rFonts w:ascii="Times New Roman" w:hAnsi="Times New Roman" w:cs="Times New Roman"/>
          <w:sz w:val="28"/>
          <w:szCs w:val="28"/>
        </w:rPr>
        <w:t xml:space="preserve"> </w:t>
      </w:r>
      <w:r w:rsidR="00822149">
        <w:rPr>
          <w:rFonts w:ascii="Times New Roman" w:hAnsi="Times New Roman" w:cs="Times New Roman"/>
          <w:sz w:val="28"/>
          <w:szCs w:val="28"/>
        </w:rPr>
        <w:t>Музыка,1997.</w:t>
      </w:r>
    </w:p>
    <w:p w:rsidR="00822149" w:rsidRPr="00926C7C" w:rsidRDefault="00822149" w:rsidP="00487CF8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Савшинский, С.  Пианист и его работа/ - Л.; Советский композитор, 1987.</w:t>
      </w:r>
    </w:p>
    <w:sectPr w:rsidR="00822149" w:rsidRPr="00926C7C" w:rsidSect="00C2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31C60"/>
    <w:rsid w:val="00027543"/>
    <w:rsid w:val="00034A41"/>
    <w:rsid w:val="000A0CD8"/>
    <w:rsid w:val="00117BFF"/>
    <w:rsid w:val="001F4839"/>
    <w:rsid w:val="002E32F6"/>
    <w:rsid w:val="002F3CB6"/>
    <w:rsid w:val="00310CEC"/>
    <w:rsid w:val="00311A2B"/>
    <w:rsid w:val="0034278D"/>
    <w:rsid w:val="00390A6F"/>
    <w:rsid w:val="00431C60"/>
    <w:rsid w:val="00487CF8"/>
    <w:rsid w:val="004B5985"/>
    <w:rsid w:val="004E56B6"/>
    <w:rsid w:val="00521A30"/>
    <w:rsid w:val="005F6BF4"/>
    <w:rsid w:val="00751D61"/>
    <w:rsid w:val="007D42B5"/>
    <w:rsid w:val="007E11F4"/>
    <w:rsid w:val="00822149"/>
    <w:rsid w:val="00856F32"/>
    <w:rsid w:val="008A7ADB"/>
    <w:rsid w:val="00925568"/>
    <w:rsid w:val="00926C7C"/>
    <w:rsid w:val="009476C0"/>
    <w:rsid w:val="00971C94"/>
    <w:rsid w:val="009B4A5F"/>
    <w:rsid w:val="00B2351F"/>
    <w:rsid w:val="00B56779"/>
    <w:rsid w:val="00C2740A"/>
    <w:rsid w:val="00C82DBB"/>
    <w:rsid w:val="00CB0CF1"/>
    <w:rsid w:val="00CC4F44"/>
    <w:rsid w:val="00D1181C"/>
    <w:rsid w:val="00D500E5"/>
    <w:rsid w:val="00DD4E0A"/>
    <w:rsid w:val="00E237CC"/>
    <w:rsid w:val="00FB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1C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Ларгор</dc:creator>
  <cp:keywords/>
  <dc:description/>
  <cp:lastModifiedBy>Ларгор</cp:lastModifiedBy>
  <cp:revision>7</cp:revision>
  <dcterms:created xsi:type="dcterms:W3CDTF">2023-02-10T06:46:00Z</dcterms:created>
  <dcterms:modified xsi:type="dcterms:W3CDTF">2023-04-26T06:13:00Z</dcterms:modified>
</cp:coreProperties>
</file>